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F9" w:rsidRDefault="00C4074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6.45pt;margin-top:-26.45pt;width:97.6pt;height:98.45pt;z-index:251658240" fillcolor="window">
            <v:imagedata r:id="rId4" o:title="" gain="69719f"/>
          </v:shape>
          <o:OLEObject Type="Embed" ProgID="Word.Picture.8" ShapeID="_x0000_s1026" DrawAspect="Content" ObjectID="_1439381470" r:id="rId5"/>
        </w:pict>
      </w:r>
    </w:p>
    <w:p w:rsidR="00C4074C" w:rsidRDefault="00C4074C"/>
    <w:p w:rsidR="00C4074C" w:rsidRDefault="00C4074C" w:rsidP="00C4074C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4074C" w:rsidRDefault="00C4074C" w:rsidP="00C4074C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4074C" w:rsidRPr="008B24DB" w:rsidRDefault="00C4074C" w:rsidP="00C4074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C4074C" w:rsidRPr="003141BF" w:rsidRDefault="00C4074C" w:rsidP="00C4074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41B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3141BF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โครงการ</w:t>
      </w:r>
      <w:r w:rsidRPr="003141BF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ปรับปรุงถนนสายจากบ้านนายสุทิน</w:t>
      </w:r>
      <w:r w:rsidRPr="003141BF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</w:t>
      </w:r>
      <w:r w:rsidRPr="003141BF">
        <w:rPr>
          <w:rFonts w:ascii="TH SarabunIT๙" w:hAnsi="TH SarabunIT๙" w:cs="TH SarabunIT๙"/>
          <w:b/>
          <w:bCs/>
          <w:spacing w:val="2"/>
          <w:sz w:val="32"/>
          <w:szCs w:val="32"/>
        </w:rPr>
        <w:t>-</w:t>
      </w:r>
      <w:r w:rsidRPr="003141BF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บ้านนายพยับ หมู่ที่ </w:t>
      </w:r>
      <w:r w:rsidRPr="003141BF">
        <w:rPr>
          <w:rFonts w:ascii="TH SarabunIT๙" w:hAnsi="TH SarabunIT๙" w:cs="TH SarabunIT๙"/>
          <w:b/>
          <w:bCs/>
          <w:spacing w:val="2"/>
          <w:sz w:val="32"/>
          <w:szCs w:val="32"/>
        </w:rPr>
        <w:t>9</w:t>
      </w:r>
      <w:r w:rsidRPr="003141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3141BF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3141BF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3141BF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3141BF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3141B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C4074C" w:rsidRPr="002C1388" w:rsidRDefault="00C4074C" w:rsidP="00C4074C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C4074C" w:rsidRDefault="00C4074C" w:rsidP="00C4074C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F2736A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F2736A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F2736A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F2736A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F2736A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มีความประสงค์จะสอบราคาจ้างโครงการ</w:t>
      </w:r>
      <w:r w:rsidRPr="00F2736A">
        <w:rPr>
          <w:rFonts w:ascii="TH SarabunIT๙" w:hAnsi="TH SarabunIT๙" w:cs="TH SarabunIT๙" w:hint="cs"/>
          <w:spacing w:val="4"/>
          <w:sz w:val="32"/>
          <w:szCs w:val="32"/>
          <w:cs/>
        </w:rPr>
        <w:t>ปรับปรุง</w:t>
      </w:r>
      <w:r w:rsidRPr="00F2736A">
        <w:rPr>
          <w:rFonts w:ascii="TH SarabunIT๙" w:hAnsi="TH SarabunIT๙" w:cs="TH SarabunIT๙" w:hint="cs"/>
          <w:sz w:val="32"/>
          <w:szCs w:val="32"/>
          <w:cs/>
        </w:rPr>
        <w:t xml:space="preserve">ถนนสายจากบ้านนายสุทิน </w:t>
      </w:r>
      <w:proofErr w:type="gramStart"/>
      <w:r w:rsidRPr="00F2736A">
        <w:rPr>
          <w:rFonts w:ascii="TH SarabunIT๙" w:hAnsi="TH SarabunIT๙" w:cs="TH SarabunIT๙"/>
          <w:sz w:val="32"/>
          <w:szCs w:val="32"/>
        </w:rPr>
        <w:t>-</w:t>
      </w:r>
      <w:r w:rsidRPr="00F2736A">
        <w:rPr>
          <w:rFonts w:ascii="TH SarabunIT๙" w:hAnsi="TH SarabunIT๙" w:cs="TH SarabunIT๙" w:hint="cs"/>
          <w:sz w:val="32"/>
          <w:szCs w:val="32"/>
          <w:cs/>
        </w:rPr>
        <w:t xml:space="preserve"> บ้านนายพยับ หมู่ที่ </w:t>
      </w:r>
      <w:r w:rsidRPr="00F2736A">
        <w:rPr>
          <w:rFonts w:ascii="TH SarabunIT๙" w:hAnsi="TH SarabunIT๙" w:cs="TH SarabunIT๙"/>
          <w:sz w:val="32"/>
          <w:szCs w:val="32"/>
        </w:rPr>
        <w:t>9</w:t>
      </w:r>
      <w:r w:rsidRPr="00F273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736A">
        <w:rPr>
          <w:rFonts w:ascii="TH SarabunIT๙" w:hAnsi="TH SarabunIT๙" w:cs="TH SarabunIT๙"/>
          <w:sz w:val="32"/>
          <w:szCs w:val="32"/>
          <w:cs/>
        </w:rPr>
        <w:t>ตำบลไสหมาก อำเภ</w:t>
      </w:r>
      <w:r w:rsidRPr="00F2736A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F2736A">
        <w:rPr>
          <w:rFonts w:ascii="TH SarabunIT๙" w:hAnsi="TH SarabunIT๙" w:cs="TH SarabunIT๙"/>
          <w:sz w:val="32"/>
          <w:szCs w:val="32"/>
          <w:cs/>
        </w:rPr>
        <w:t>เชียรใหญ่ จังหวัดนครศรีธรรมราช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ปรับปรุงถนนโดย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ถมหินผ่านตะแกรงรองพื้นที่เป็นหลุมบ่อ โดยใช้หินผ่านตะแกรงถมปริมาณจำนวนไม่น้อยกว่า </w:t>
      </w:r>
      <w:r>
        <w:rPr>
          <w:rFonts w:ascii="TH SarabunIT๙" w:hAnsi="TH SarabunIT๙" w:cs="TH SarabunIT๙"/>
          <w:spacing w:val="-2"/>
          <w:sz w:val="32"/>
          <w:szCs w:val="32"/>
        </w:rPr>
        <w:t>50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ลบ.ม.</w:t>
      </w:r>
      <w:proofErr w:type="gram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พร้อมเกลี่ยเรียบ ปรับผิวจราจรด้วยหินคลุก กว้าง </w:t>
      </w:r>
      <w:proofErr w:type="gramStart"/>
      <w:r>
        <w:rPr>
          <w:rFonts w:ascii="TH SarabunIT๙" w:hAnsi="TH SarabunIT๙" w:cs="TH SarabunIT๙"/>
          <w:spacing w:val="-2"/>
          <w:sz w:val="32"/>
          <w:szCs w:val="32"/>
        </w:rPr>
        <w:t>3.00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เมตร ยาว </w:t>
      </w:r>
      <w:r>
        <w:rPr>
          <w:rFonts w:ascii="TH SarabunIT๙" w:hAnsi="TH SarabunIT๙" w:cs="TH SarabunIT๙"/>
          <w:spacing w:val="-2"/>
          <w:sz w:val="32"/>
          <w:szCs w:val="32"/>
        </w:rPr>
        <w:t>1,700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เมตร โดยใช้หินคลุกถมปริมาณจำนวนไม่น้อยกว่า </w:t>
      </w:r>
      <w:r>
        <w:rPr>
          <w:rFonts w:ascii="TH SarabunIT๙" w:hAnsi="TH SarabunIT๙" w:cs="TH SarabunIT๙"/>
          <w:spacing w:val="-2"/>
          <w:sz w:val="32"/>
          <w:szCs w:val="32"/>
        </w:rPr>
        <w:t>280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ลบ.ม.</w:t>
      </w:r>
      <w:proofErr w:type="gramEnd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พร้อมเกลี่ยเรียบ และ</w:t>
      </w:r>
      <w:r w:rsidRPr="000B4B62">
        <w:rPr>
          <w:rFonts w:ascii="TH SarabunIT๙" w:hAnsi="TH SarabunIT๙" w:cs="TH SarabunIT๙" w:hint="cs"/>
          <w:spacing w:val="-2"/>
          <w:sz w:val="32"/>
          <w:szCs w:val="32"/>
          <w:cs/>
        </w:rPr>
        <w:t>ติดตั้งป้ายประชาสัมพันธ์</w:t>
      </w:r>
      <w:r w:rsidRPr="00843887">
        <w:rPr>
          <w:rFonts w:ascii="TH SarabunIT๙" w:hAnsi="TH SarabunIT๙" w:cs="TH SarabunIT๙" w:hint="cs"/>
          <w:spacing w:val="-7"/>
          <w:sz w:val="32"/>
          <w:szCs w:val="32"/>
          <w:cs/>
        </w:rPr>
        <w:t>โครงการ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5F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3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74C" w:rsidRDefault="00C4074C" w:rsidP="00C4074C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190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หนึ่งแสนเก้าหมื่น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4074C" w:rsidRDefault="00C4074C" w:rsidP="00C4074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190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หนึ่งแสนเก้าหมื่น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074C" w:rsidRPr="00042E29" w:rsidRDefault="00C4074C" w:rsidP="00C4074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C4074C" w:rsidRPr="008B24DB" w:rsidRDefault="00C4074C" w:rsidP="00C4074C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C4074C" w:rsidRPr="008B24DB" w:rsidRDefault="00C4074C" w:rsidP="00C4074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C4074C" w:rsidRDefault="00C4074C" w:rsidP="00C4074C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95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4074C" w:rsidRPr="00042E29" w:rsidRDefault="00C4074C" w:rsidP="00C4074C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C4074C" w:rsidRPr="008B24DB" w:rsidRDefault="00C4074C" w:rsidP="00C4074C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C4074C" w:rsidRPr="008B24DB" w:rsidRDefault="00C4074C" w:rsidP="00C4074C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C4074C" w:rsidRPr="00042E29" w:rsidRDefault="00C4074C" w:rsidP="00C4074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C4074C" w:rsidRPr="00BC68EC" w:rsidRDefault="00C4074C" w:rsidP="00C4074C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>12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/>
          <w:spacing w:val="-4"/>
          <w:sz w:val="32"/>
          <w:szCs w:val="32"/>
        </w:rPr>
        <w:t>10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11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C4074C" w:rsidRPr="006E53A2" w:rsidRDefault="00C4074C" w:rsidP="00C4074C">
      <w:pPr>
        <w:jc w:val="both"/>
        <w:rPr>
          <w:rFonts w:ascii="TH SarabunIT๙" w:hAnsi="TH SarabunIT๙" w:cs="TH SarabunIT๙" w:hint="cs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C4074C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11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C4074C" w:rsidRPr="00D6329D" w:rsidRDefault="00C4074C" w:rsidP="00C4074C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C4074C" w:rsidRPr="008B24DB" w:rsidRDefault="00C4074C" w:rsidP="00C4074C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B80925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ผู้สนใจติดต่อขอซื้อเอกสารสอบราคาใน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 w:rsidRPr="00B80925">
        <w:rPr>
          <w:rFonts w:ascii="TH SarabunIT๙" w:hAnsi="TH SarabunIT๙" w:cs="TH SarabunIT๙"/>
          <w:b/>
          <w:bCs/>
          <w:sz w:val="32"/>
          <w:szCs w:val="32"/>
        </w:rPr>
        <w:t xml:space="preserve">900.- 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80925">
        <w:rPr>
          <w:rFonts w:ascii="TH SarabunIT๙" w:hAnsi="TH SarabunIT๙" w:cs="TH SarabunIT๙" w:hint="cs"/>
          <w:b/>
          <w:bCs/>
          <w:sz w:val="32"/>
          <w:szCs w:val="32"/>
          <w:cs/>
        </w:rPr>
        <w:t>เก้าร้อยบ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80925">
        <w:rPr>
          <w:rFonts w:ascii="TH SarabunIT๙" w:hAnsi="TH SarabunIT๙" w:cs="TH SarabunIT๙"/>
          <w:sz w:val="32"/>
          <w:szCs w:val="32"/>
          <w:cs/>
        </w:rPr>
        <w:t xml:space="preserve"> ได้ที่ส่วนการคลัง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C4074C" w:rsidRPr="00140E02" w:rsidRDefault="00C4074C" w:rsidP="00C4074C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4074C" w:rsidRPr="008B24DB" w:rsidRDefault="00C4074C" w:rsidP="00C4074C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C4074C" w:rsidRPr="008B24DB" w:rsidRDefault="00C4074C" w:rsidP="00C4074C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C4074C" w:rsidRDefault="00C4074C"/>
    <w:sectPr w:rsidR="00C4074C" w:rsidSect="00791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4074C"/>
    <w:rsid w:val="004F4CD9"/>
    <w:rsid w:val="007911F9"/>
    <w:rsid w:val="00B3410A"/>
    <w:rsid w:val="00C40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74C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4074C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4074C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C407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2013-08-30T22:24:00Z</dcterms:created>
  <dcterms:modified xsi:type="dcterms:W3CDTF">2013-08-30T22:25:00Z</dcterms:modified>
</cp:coreProperties>
</file>